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Приложение №</w:t>
      </w:r>
      <w:r w:rsidR="000F35AE">
        <w:rPr>
          <w:b/>
          <w:sz w:val="28"/>
          <w:szCs w:val="28"/>
        </w:rPr>
        <w:t xml:space="preserve"> 5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Камешкирское-Порзовское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0F35AE">
        <w:rPr>
          <w:rFonts w:ascii="Times New Roman" w:hAnsi="Times New Roman" w:cs="Times New Roman"/>
          <w:sz w:val="28"/>
          <w:szCs w:val="28"/>
        </w:rPr>
        <w:t>34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. </w:t>
      </w:r>
      <w:r w:rsidR="000F35AE">
        <w:rPr>
          <w:rFonts w:ascii="Times New Roman" w:hAnsi="Times New Roman" w:cs="Times New Roman"/>
          <w:sz w:val="28"/>
          <w:szCs w:val="28"/>
        </w:rPr>
        <w:t>17</w:t>
      </w:r>
      <w:r w:rsidR="00492117" w:rsidRPr="00492117">
        <w:rPr>
          <w:rFonts w:ascii="Times New Roman" w:hAnsi="Times New Roman" w:cs="Times New Roman"/>
          <w:sz w:val="28"/>
          <w:szCs w:val="28"/>
        </w:rPr>
        <w:t>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0F35AE">
        <w:rPr>
          <w:rFonts w:ascii="Times New Roman" w:hAnsi="Times New Roman" w:cs="Times New Roman"/>
          <w:sz w:val="28"/>
          <w:szCs w:val="28"/>
        </w:rPr>
        <w:t>1,9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492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92117">
              <w:rPr>
                <w:sz w:val="24"/>
                <w:szCs w:val="24"/>
              </w:rPr>
              <w:t>31425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F8524B" w:rsidRPr="002974D5" w:rsidTr="00740BEE"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F8524B" w:rsidRPr="002974D5" w:rsidTr="00740BEE">
        <w:tc>
          <w:tcPr>
            <w:tcW w:w="3181" w:type="dxa"/>
            <w:vAlign w:val="bottom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F8524B" w:rsidRPr="002974D5" w:rsidTr="00740BEE">
        <w:trPr>
          <w:trHeight w:val="220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F8524B" w:rsidRPr="002974D5" w:rsidTr="00740BEE">
        <w:trPr>
          <w:trHeight w:val="298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E329C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35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0F35A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226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0F35AE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</w:tr>
      <w:tr w:rsidR="000F35AE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531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0F35AE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0F35AE" w:rsidRPr="000F35AE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Камешкирское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Камешкирское-Порзовское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участок), квартал 34,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>. 17, дел. 1</w:t>
      </w:r>
      <w:r w:rsidR="00E329C6" w:rsidRPr="00E329C6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0F35AE">
        <w:rPr>
          <w:rFonts w:ascii="Times New Roman" w:hAnsi="Times New Roman" w:cs="Times New Roman"/>
          <w:sz w:val="28"/>
          <w:szCs w:val="28"/>
        </w:rPr>
        <w:t>1,9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0F35AE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8D7BCD0" wp14:editId="68543BE0">
            <wp:extent cx="6120130" cy="5097476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09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0F35AE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0373706" wp14:editId="1E909BCD">
            <wp:extent cx="6120130" cy="1617043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17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492117">
        <w:rPr>
          <w:iCs/>
          <w:color w:val="000000"/>
        </w:rPr>
        <w:t>Камешкирского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0F35AE">
        <w:rPr>
          <w:rFonts w:ascii="Times New Roman" w:hAnsi="Times New Roman" w:cs="Times New Roman"/>
          <w:b/>
          <w:bCs/>
          <w:sz w:val="24"/>
          <w:szCs w:val="24"/>
        </w:rPr>
        <w:t>45018,24</w:t>
      </w:r>
      <w:r w:rsidR="00E329C6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Pr="008D170D" w:rsidRDefault="000F35AE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0EACEE0D" wp14:editId="40075DB8">
            <wp:extent cx="6120130" cy="2927733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27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8524B" w:rsidRPr="00F8524B">
        <w:rPr>
          <w:rFonts w:ascii="Times New Roman" w:hAnsi="Times New Roman" w:cs="Times New Roman"/>
          <w:sz w:val="24"/>
          <w:szCs w:val="24"/>
        </w:rPr>
        <w:t>1,</w:t>
      </w:r>
      <w:r w:rsidR="000F35AE">
        <w:rPr>
          <w:rFonts w:ascii="Times New Roman" w:hAnsi="Times New Roman" w:cs="Times New Roman"/>
          <w:sz w:val="24"/>
          <w:szCs w:val="24"/>
        </w:rPr>
        <w:t>2</w:t>
      </w:r>
      <w:r w:rsidR="00492117">
        <w:rPr>
          <w:rFonts w:ascii="Times New Roman" w:hAnsi="Times New Roman" w:cs="Times New Roman"/>
          <w:sz w:val="24"/>
          <w:szCs w:val="24"/>
        </w:rPr>
        <w:t>7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Pr="008D6CBF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0F35AE" w:rsidRDefault="000F35A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492117" w:rsidRPr="00492117" w:rsidRDefault="00466175" w:rsidP="000F35AE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0F35AE" w:rsidRPr="000F35AE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Камешкирское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Камешкирское-Порзовское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 xml:space="preserve"> участок), квартал 34, </w:t>
      </w:r>
      <w:proofErr w:type="spellStart"/>
      <w:r w:rsidR="000F35AE" w:rsidRPr="000F35AE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F35AE" w:rsidRPr="000F35AE">
        <w:rPr>
          <w:rFonts w:ascii="Times New Roman" w:hAnsi="Times New Roman" w:cs="Times New Roman"/>
          <w:sz w:val="28"/>
          <w:szCs w:val="28"/>
        </w:rPr>
        <w:t>. 17, дел. 1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0F35AE">
        <w:rPr>
          <w:rFonts w:ascii="Times New Roman" w:hAnsi="Times New Roman" w:cs="Times New Roman"/>
          <w:sz w:val="28"/>
          <w:szCs w:val="28"/>
        </w:rPr>
        <w:t xml:space="preserve">1,9 </w:t>
      </w:r>
      <w:r w:rsidR="00492117" w:rsidRPr="00492117">
        <w:rPr>
          <w:rFonts w:ascii="Times New Roman" w:hAnsi="Times New Roman" w:cs="Times New Roman"/>
          <w:sz w:val="28"/>
          <w:szCs w:val="28"/>
        </w:rPr>
        <w:t>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F91316" w:rsidRDefault="00F91316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0F35AE" w:rsidRPr="00A13013" w:rsidTr="00864DE5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0F35AE" w:rsidRPr="00A13013" w:rsidTr="00864DE5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0F35AE" w:rsidRPr="00A13013" w:rsidTr="00864DE5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5AE" w:rsidRPr="002974D5" w:rsidRDefault="000F35AE" w:rsidP="00864DE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rPr>
                <w:sz w:val="24"/>
                <w:szCs w:val="24"/>
                <w:lang w:eastAsia="en-US"/>
              </w:rPr>
            </w:pPr>
          </w:p>
        </w:tc>
      </w:tr>
      <w:tr w:rsidR="000F35AE" w:rsidTr="00864DE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35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</w:t>
            </w:r>
          </w:p>
        </w:tc>
      </w:tr>
      <w:tr w:rsidR="000F35AE" w:rsidTr="00864DE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226</w:t>
            </w:r>
          </w:p>
        </w:tc>
      </w:tr>
      <w:tr w:rsidR="000F35AE" w:rsidTr="00864DE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0F35AE" w:rsidTr="00864DE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</w:tr>
      <w:tr w:rsidR="000F35AE" w:rsidTr="00864DE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35AE" w:rsidTr="00864DE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Pr="002974D5" w:rsidRDefault="000F35AE" w:rsidP="00864DE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531</w:t>
            </w:r>
          </w:p>
        </w:tc>
      </w:tr>
    </w:tbl>
    <w:p w:rsidR="00492117" w:rsidRDefault="00492117" w:rsidP="00752F5C">
      <w:pPr>
        <w:pStyle w:val="ConsPlusNonformat"/>
        <w:jc w:val="both"/>
        <w:rPr>
          <w:sz w:val="4"/>
          <w:szCs w:val="4"/>
        </w:rPr>
      </w:pPr>
      <w:bookmarkStart w:id="10" w:name="_GoBack"/>
      <w:bookmarkEnd w:id="10"/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329C6" w:rsidRPr="00752F5C" w:rsidRDefault="00E329C6" w:rsidP="00752F5C">
      <w:pPr>
        <w:pStyle w:val="ConsPlusNonformat"/>
        <w:jc w:val="both"/>
        <w:rPr>
          <w:sz w:val="4"/>
          <w:szCs w:val="4"/>
        </w:rPr>
      </w:pPr>
    </w:p>
    <w:sectPr w:rsidR="00E329C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AD8" w:rsidRDefault="00F57AD8" w:rsidP="003725E7">
      <w:r>
        <w:separator/>
      </w:r>
    </w:p>
  </w:endnote>
  <w:endnote w:type="continuationSeparator" w:id="0">
    <w:p w:rsidR="00F57AD8" w:rsidRDefault="00F57AD8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AD8" w:rsidRDefault="00F57AD8" w:rsidP="003725E7">
      <w:r>
        <w:separator/>
      </w:r>
    </w:p>
  </w:footnote>
  <w:footnote w:type="continuationSeparator" w:id="0">
    <w:p w:rsidR="00F57AD8" w:rsidRDefault="00F57AD8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35AE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A70A7"/>
    <w:rsid w:val="003B0011"/>
    <w:rsid w:val="003B04B4"/>
    <w:rsid w:val="003B4408"/>
    <w:rsid w:val="003B445D"/>
    <w:rsid w:val="003C6C81"/>
    <w:rsid w:val="003F1478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2117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37550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1384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E11CD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329C6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3A80"/>
    <w:rsid w:val="00F47A29"/>
    <w:rsid w:val="00F57AD8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8524B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CBB88-BE62-401A-8A4E-0B60C9DC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15</Pages>
  <Words>3880</Words>
  <Characters>22119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37</cp:revision>
  <cp:lastPrinted>2025-09-26T12:27:00Z</cp:lastPrinted>
  <dcterms:created xsi:type="dcterms:W3CDTF">2024-02-20T13:07:00Z</dcterms:created>
  <dcterms:modified xsi:type="dcterms:W3CDTF">2026-04-28T05:30:00Z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205371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